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79" w:rsidRDefault="00AD1403">
      <w:pPr>
        <w:pStyle w:val="pnormal"/>
      </w:pPr>
      <w:r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1.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TAKO LAHKO P1,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veliki A4, TAKO LAHKO, črtasti z vmesno črto in brezčrtni v enem -  za bralno značko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brezčrtni *FSC - za risanje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SAMOLEPILNI TRAK, 19mm x 33m, </w:t>
            </w:r>
            <w:r w:rsidRPr="002943BF">
              <w:rPr>
                <w:b/>
                <w:color w:val="548DD4" w:themeColor="text2" w:themeTint="99"/>
              </w:rPr>
              <w:t>S stojalom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KOMPLET ČOPIČEV: ploščati št. 6, 10, 14; okrogla: št. 6, 8 (ali po lastnem izboru 2 debela, 2 tanka čopiča)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ŠOLSKA TORBA - po lastnem izboru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PERESNICA - 2x; Informacije podane na roditeljskem sestanku.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ŠOLSKI COPATI - kvalitetni, z gumijastim podplatom.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proofErr w:type="spellStart"/>
            <w:r>
              <w:t>Bidon</w:t>
            </w:r>
            <w:proofErr w:type="spellEnd"/>
            <w:r>
              <w:t xml:space="preserve"> za vodo.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Vsi delovni zvezki, zvezki in potrebščine morajo biti opremljeni z imenom in priimkom!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VREČKA ZA ŠPORTNO OPREMO - platnena ali iz blaga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Velika škatla za čevlje za hranjenje likovnih pripomočkov.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Zaščitna majica iz blaga.</w:t>
            </w:r>
          </w:p>
        </w:tc>
      </w:tr>
    </w:tbl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522379" w:rsidTr="008E109E">
        <w:tc>
          <w:tcPr>
            <w:tcW w:w="5281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8E109E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9789610209423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7,90</w:t>
            </w:r>
          </w:p>
        </w:tc>
      </w:tr>
      <w:tr w:rsidR="00522379" w:rsidTr="008E109E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E109E" w:rsidRDefault="008E109E" w:rsidP="008E109E">
            <w:pPr>
              <w:spacing w:before="240" w:after="120" w:line="240" w:lineRule="auto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7,90</w:t>
            </w:r>
          </w:p>
        </w:tc>
      </w:tr>
    </w:tbl>
    <w:p w:rsidR="002943BF" w:rsidRDefault="002943BF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2943BF" w:rsidRDefault="002943BF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57"/>
        <w:gridCol w:w="832"/>
        <w:gridCol w:w="1528"/>
        <w:gridCol w:w="1689"/>
        <w:gridCol w:w="734"/>
      </w:tblGrid>
      <w:tr w:rsidR="00522379" w:rsidTr="002943BF">
        <w:tc>
          <w:tcPr>
            <w:tcW w:w="535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32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2943BF">
        <w:tc>
          <w:tcPr>
            <w:tcW w:w="53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UK MK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3831022483659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522379" w:rsidTr="002943BF">
        <w:tc>
          <w:tcPr>
            <w:tcW w:w="535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83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  <w:tr w:rsidR="00AD1403" w:rsidTr="002943BF">
        <w:trPr>
          <w:trHeight w:val="240"/>
        </w:trPr>
        <w:tc>
          <w:tcPr>
            <w:tcW w:w="535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D1403" w:rsidRDefault="00AD1403" w:rsidP="00AD1403">
            <w:pPr>
              <w:spacing w:before="240" w:after="120" w:line="240" w:lineRule="auto"/>
            </w:pPr>
          </w:p>
        </w:tc>
        <w:tc>
          <w:tcPr>
            <w:tcW w:w="83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D1403" w:rsidRDefault="00AD1403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D1403" w:rsidRDefault="00AD1403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D1403" w:rsidRDefault="00AD140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D1403" w:rsidRDefault="00AD140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522379" w:rsidRDefault="002943BF">
      <w:r>
        <w:t>ORANŽNO OBARVANA GRADIVA DOBIJO UČENCI BREZPLAČNO V ŠOLI!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2.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veliki A4, TAKO LAHKO, črtasti z vmesno črto in brezčrtni v enem - zvezek prenesejo iz 1.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TJA, SPO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SPO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ŠOLSKI COPATI, nedrseči podplat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Zaščitna majica.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Škatla za čevlje za hranjenje likovnih pripomočkov.</w:t>
            </w:r>
          </w:p>
        </w:tc>
      </w:tr>
    </w:tbl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522379" w:rsidTr="00AD1403">
        <w:tc>
          <w:tcPr>
            <w:tcW w:w="5281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AD1403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9789612712129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522379" w:rsidTr="00AD1403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9789612712150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522379" w:rsidTr="00AD1403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N. Grošelj, M. Ribič: LILI IN BINE 2, učbenik za spoznavanje okolja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SPO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9789612712143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522379" w:rsidTr="00AD1403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44,20</w:t>
            </w:r>
          </w:p>
        </w:tc>
      </w:tr>
    </w:tbl>
    <w:p w:rsidR="00AD1403" w:rsidRPr="00A92538" w:rsidRDefault="00AD1403" w:rsidP="00AD1403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AD1403" w:rsidRDefault="00AD1403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22379" w:rsidTr="00AD1403">
        <w:tc>
          <w:tcPr>
            <w:tcW w:w="5283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AD140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 xml:space="preserve">M. Rajšp, J. Žic et </w:t>
            </w:r>
            <w:proofErr w:type="spellStart"/>
            <w:r>
              <w:t>al</w:t>
            </w:r>
            <w:proofErr w:type="spellEnd"/>
            <w:r>
              <w:t>.: LILI IN BINE 2, samostojni delovni zvezek za matematiko, 3 deli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9789612716356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522379" w:rsidTr="00AD140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samostojni delovni zvezek za spoznavanje okolja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SPO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9789612716363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522379" w:rsidTr="00AD140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male tiskane in pisane črke 2. del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9789612920036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spacing w:after="0" w:line="240" w:lineRule="auto"/>
              <w:jc w:val="right"/>
            </w:pPr>
            <w:r>
              <w:t>7,70</w:t>
            </w:r>
          </w:p>
        </w:tc>
      </w:tr>
      <w:tr w:rsidR="00522379" w:rsidTr="00AD1403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39,80</w:t>
            </w:r>
          </w:p>
        </w:tc>
      </w:tr>
    </w:tbl>
    <w:p w:rsidR="00522379" w:rsidRDefault="00AD1403">
      <w:r>
        <w:t xml:space="preserve">ORANŽNO OBARVANA GRADIVA DOBIJO UČENCI </w:t>
      </w:r>
      <w:r w:rsidR="002943BF">
        <w:t xml:space="preserve">BREZPLAČNO </w:t>
      </w:r>
      <w:r>
        <w:t>V ŠOLI!</w:t>
      </w:r>
      <w:r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3.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50-listni, črtasti, </w:t>
            </w:r>
            <w:r w:rsidR="00FC6D43">
              <w:rPr>
                <w:b/>
                <w:color w:val="548DD4" w:themeColor="text2" w:themeTint="99"/>
              </w:rPr>
              <w:t>z</w:t>
            </w:r>
            <w:r w:rsidRPr="002943BF">
              <w:rPr>
                <w:b/>
                <w:color w:val="548DD4" w:themeColor="text2" w:themeTint="99"/>
              </w:rPr>
              <w:t>vezek naj ima stranski rob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2x, TJA, SPO, 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SPO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MODELIRNA MASA, 500 g, bela, </w:t>
            </w:r>
            <w:r w:rsidR="00FC6D43">
              <w:rPr>
                <w:b/>
                <w:color w:val="548DD4" w:themeColor="text2" w:themeTint="99"/>
              </w:rPr>
              <w:t>a</w:t>
            </w:r>
            <w:r w:rsidRPr="002943BF">
              <w:rPr>
                <w:b/>
                <w:color w:val="548DD4" w:themeColor="text2" w:themeTint="99"/>
              </w:rPr>
              <w:t>li rjava.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KEMIČNI SVINČNIK, rdeč, </w:t>
            </w:r>
            <w:r w:rsidR="00FC6D43">
              <w:rPr>
                <w:b/>
                <w:color w:val="548DD4" w:themeColor="text2" w:themeTint="99"/>
              </w:rPr>
              <w:t>pisalo PILOT</w:t>
            </w:r>
            <w:r w:rsidRPr="002943BF">
              <w:rPr>
                <w:b/>
                <w:color w:val="548DD4" w:themeColor="text2" w:themeTint="99"/>
              </w:rPr>
              <w:t>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PISALO PILOT,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PISALO PILOT, viola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PISALO PILOT, oranžen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SINTETIČNI ČOPIČ, okrogli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SINTETIČNI ČOPIČ, okrogli št.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SINTETIČNI ČOPIČ, okrogli št.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SINTETIČNI ČOPIČ, okrogli št. 14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SINTETIČNI ČOPIČ, okrogli št. 18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SPO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ŠOLSKI COPATI, nedrseči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522379">
            <w:pPr>
              <w:pStyle w:val="pnormal"/>
            </w:pP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KOMPLET ŠPORTNE OPREME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Zaščitna majica.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Škatla za čevlje za hranjenje likovnih pripomočkov.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Vsi delovni zvezki, zvezki in potrebščine morajo biti opremljeni z imenom in priimkom!</w:t>
            </w:r>
          </w:p>
        </w:tc>
      </w:tr>
    </w:tbl>
    <w:p w:rsidR="00506E79" w:rsidRDefault="00506E79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22379" w:rsidTr="00506E79">
        <w:tc>
          <w:tcPr>
            <w:tcW w:w="5283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BERILO 3, KAKO RASTE SVET, berilo, 2 zvezka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9788634140125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S. Sternad: SVET MATEMATIČNIH ČUDES 3, učbenik za matematiko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9789610200307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9,70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 IN RAZMIŠLJAM 3, učbenik za spoznavanje okolja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SPO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9789610205098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B. Oblak: GLASBENA SLIKANICA 3, delovni učbenik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9789610206156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522379" w:rsidTr="00506E79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58,70</w:t>
            </w:r>
          </w:p>
        </w:tc>
      </w:tr>
    </w:tbl>
    <w:p w:rsidR="00506E79" w:rsidRPr="00A92538" w:rsidRDefault="00506E79" w:rsidP="00506E79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506E79" w:rsidRDefault="00506E79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9"/>
        <w:gridCol w:w="1689"/>
        <w:gridCol w:w="734"/>
      </w:tblGrid>
      <w:tr w:rsidR="00522379" w:rsidTr="00506E79">
        <w:tc>
          <w:tcPr>
            <w:tcW w:w="5282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3, delovni zvezek za matematiko, 2 dela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9789610203490, 9789610203506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522379" w:rsidRDefault="00AD1403">
            <w:pPr>
              <w:spacing w:after="0" w:line="240" w:lineRule="auto"/>
              <w:jc w:val="right"/>
            </w:pPr>
            <w:r>
              <w:t>21,80</w:t>
            </w:r>
          </w:p>
        </w:tc>
      </w:tr>
      <w:tr w:rsidR="00522379" w:rsidTr="00506E79">
        <w:tc>
          <w:tcPr>
            <w:tcW w:w="528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21,80</w:t>
            </w:r>
          </w:p>
        </w:tc>
      </w:tr>
    </w:tbl>
    <w:p w:rsidR="00522379" w:rsidRDefault="00506E79">
      <w:r>
        <w:t xml:space="preserve">ORANŽNO OBARVANA GRADIVA DOBIJO UČENCI </w:t>
      </w:r>
      <w:r w:rsidR="002943BF">
        <w:t xml:space="preserve">BREZPLAČNO </w:t>
      </w:r>
      <w:r>
        <w:t>V ŠOLI!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4.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Več avtorjev: PLANET RADOVEDNIH PET 4, KOMPLET C - samostojni delovni zvezki, za slovenščino, matematiko in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3831075932050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52237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E3274" w:rsidRDefault="006E3274" w:rsidP="0046408B">
            <w:pPr>
              <w:pStyle w:val="pnormal"/>
              <w:rPr>
                <w:bCs/>
                <w:color w:val="444444"/>
                <w:shd w:val="clear" w:color="auto" w:fill="FFFFFF"/>
              </w:rPr>
            </w:pPr>
            <w:r w:rsidRPr="006E3274">
              <w:rPr>
                <w:bCs/>
                <w:color w:val="444444"/>
                <w:shd w:val="clear" w:color="auto" w:fill="FFFFFF"/>
              </w:rPr>
              <w:t xml:space="preserve">PLANET RADOVEDNIH PET 4: NARAVOSLOVJE IN </w:t>
            </w:r>
            <w:r>
              <w:rPr>
                <w:bCs/>
                <w:color w:val="444444"/>
                <w:shd w:val="clear" w:color="auto" w:fill="FFFFFF"/>
              </w:rPr>
              <w:t xml:space="preserve">                   </w:t>
            </w:r>
            <w:r>
              <w:t>NIT</w:t>
            </w:r>
            <w:r>
              <w:t xml:space="preserve">            </w:t>
            </w:r>
            <w:r>
              <w:t xml:space="preserve">3831075932272     ROKUS-KLETT           </w:t>
            </w:r>
            <w:r>
              <w:t xml:space="preserve"> </w:t>
            </w:r>
            <w:r>
              <w:t xml:space="preserve">15,80         </w:t>
            </w:r>
          </w:p>
          <w:p w:rsidR="00522379" w:rsidRDefault="006E3274" w:rsidP="0046408B">
            <w:pPr>
              <w:pStyle w:val="pnormal"/>
            </w:pPr>
            <w:r w:rsidRPr="006E3274">
              <w:rPr>
                <w:bCs/>
                <w:color w:val="444444"/>
                <w:shd w:val="clear" w:color="auto" w:fill="FFFFFF"/>
              </w:rPr>
              <w:t>TEHNIKA 4</w:t>
            </w:r>
            <w:r w:rsidRPr="006E3274">
              <w:rPr>
                <w:color w:val="444444"/>
                <w:shd w:val="clear" w:color="auto" w:fill="FFFFFF"/>
              </w:rPr>
              <w:t>,</w:t>
            </w:r>
            <w:r>
              <w:rPr>
                <w:color w:val="444444"/>
              </w:rPr>
              <w:t xml:space="preserve"> </w:t>
            </w:r>
            <w:r w:rsidRPr="006E3274">
              <w:rPr>
                <w:color w:val="444444"/>
                <w:shd w:val="clear" w:color="auto" w:fill="FFFFFF"/>
              </w:rPr>
              <w:t>gradivo za ustvarjanje</w:t>
            </w:r>
            <w:bookmarkStart w:id="0" w:name="_GoBack"/>
            <w:bookmarkEnd w:id="0"/>
            <w:r w:rsidR="0046408B">
              <w:t xml:space="preserve">                                                                                                                          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9789612306212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CB03A4">
            <w:pPr>
              <w:spacing w:after="0" w:line="240" w:lineRule="auto"/>
              <w:jc w:val="right"/>
            </w:pPr>
            <w:r>
              <w:rPr>
                <w:rStyle w:val="fnormal"/>
              </w:rPr>
              <w:t>78,70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2x, DRU., NIT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črtasti, </w:t>
            </w:r>
            <w:r w:rsidR="00FC6D43">
              <w:rPr>
                <w:b/>
                <w:color w:val="548DD4" w:themeColor="text2" w:themeTint="99"/>
              </w:rPr>
              <w:t>l</w:t>
            </w:r>
            <w:r w:rsidRPr="00FC6D43">
              <w:rPr>
                <w:b/>
                <w:color w:val="548DD4" w:themeColor="text2" w:themeTint="99"/>
              </w:rPr>
              <w:t>ahko uporabite zvezek iz lanskega šolskega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RISANKA, velikost A4, 13-listna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GOBICA ZA LIKOVNO UMETNOST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RISALNO OGLJE, v 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DRU.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ODG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ODG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ODG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ODG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ODG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športni copati) priskrbijo starši.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Zaščitna majica ali predpasnik.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9789616740319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24,50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NNIP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RAČI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22379" w:rsidTr="00506E79">
        <w:tc>
          <w:tcPr>
            <w:tcW w:w="5283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9789612921873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Več avtorjev: PLANET RADOVEDNIH PET 4, učbenik za naravoslovje in tehniko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9789612921866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9789612921828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9789612306205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 w:rsidTr="00506E79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72,40</w:t>
            </w:r>
          </w:p>
        </w:tc>
      </w:tr>
      <w:tr w:rsidR="00506E79" w:rsidTr="00506E79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E79" w:rsidRDefault="00506E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E79" w:rsidRDefault="00506E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E79" w:rsidRDefault="00506E79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E79" w:rsidRDefault="00506E79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06E79" w:rsidRDefault="00506E79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522379" w:rsidRDefault="00506E79">
      <w:r>
        <w:t>PO PRIJAVI V UČBENIŠKI SKLAD, DOBIJO UČENCI ZELENO OBARVANA GRADIVA V ŠOLI (izposoja za 1 šolsko leto)!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5.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ZNAM ZA VEČ - RADOVEDNIH PET 5, dodatne vaje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9789612718060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Več avtorjev: RADOVEDNIH PET 5,  KOMPLET C  - samostojni delovni zvezki, za slovenščino, matematiko in glasbeno umetnost s kodo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3831075928411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522379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E3274" w:rsidRPr="006E3274" w:rsidRDefault="006E3274" w:rsidP="006E3274">
            <w:pPr>
              <w:pStyle w:val="pnormal"/>
            </w:pPr>
            <w:r w:rsidRPr="006E3274">
              <w:rPr>
                <w:bCs/>
                <w:color w:val="444444"/>
                <w:shd w:val="clear" w:color="auto" w:fill="FFFFFF"/>
              </w:rPr>
              <w:t>PLANET RADOVEDNIH PET 5: NARAVOSLOVJE</w:t>
            </w:r>
            <w:r w:rsidRPr="006E3274">
              <w:t xml:space="preserve">               </w:t>
            </w:r>
            <w:r>
              <w:t xml:space="preserve">         </w:t>
            </w:r>
            <w:r w:rsidRPr="006E3274">
              <w:t xml:space="preserve"> </w:t>
            </w:r>
            <w:r w:rsidRPr="006E3274">
              <w:t xml:space="preserve">NIT          </w:t>
            </w:r>
            <w:r w:rsidRPr="006E3274">
              <w:t xml:space="preserve">  </w:t>
            </w:r>
            <w:r w:rsidRPr="006E3274">
              <w:t>3831075927407</w:t>
            </w:r>
            <w:r w:rsidRPr="006E3274">
              <w:t xml:space="preserve">     </w:t>
            </w:r>
            <w:r w:rsidRPr="006E3274">
              <w:t>ROKUS-KLETT</w:t>
            </w:r>
            <w:r w:rsidRPr="006E3274">
              <w:t xml:space="preserve">            15,80</w:t>
            </w:r>
          </w:p>
          <w:p w:rsidR="00522379" w:rsidRDefault="006E3274" w:rsidP="00FC6D43">
            <w:pPr>
              <w:pStyle w:val="pnormal"/>
            </w:pPr>
            <w:r w:rsidRPr="006E3274">
              <w:rPr>
                <w:bCs/>
                <w:color w:val="444444"/>
                <w:shd w:val="clear" w:color="auto" w:fill="FFFFFF"/>
              </w:rPr>
              <w:t xml:space="preserve">IN TEHNIKA </w:t>
            </w:r>
            <w:r w:rsidRPr="006E3274">
              <w:rPr>
                <w:bCs/>
                <w:color w:val="444444"/>
                <w:shd w:val="clear" w:color="auto" w:fill="FFFFFF"/>
              </w:rPr>
              <w:t>5</w:t>
            </w:r>
            <w:r w:rsidRPr="006E3274">
              <w:rPr>
                <w:color w:val="444444"/>
                <w:shd w:val="clear" w:color="auto" w:fill="FFFFFF"/>
              </w:rPr>
              <w:t>,</w:t>
            </w:r>
            <w:r w:rsidRPr="006E3274">
              <w:rPr>
                <w:color w:val="444444"/>
              </w:rPr>
              <w:t xml:space="preserve"> </w:t>
            </w:r>
            <w:r w:rsidRPr="006E3274">
              <w:rPr>
                <w:color w:val="444444"/>
                <w:shd w:val="clear" w:color="auto" w:fill="FFFFFF"/>
              </w:rPr>
              <w:t>gradivo za ustvarjanje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9789612306601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6E3274">
            <w:pPr>
              <w:spacing w:after="0" w:line="240" w:lineRule="auto"/>
              <w:jc w:val="right"/>
            </w:pPr>
            <w:r>
              <w:rPr>
                <w:rStyle w:val="fnormal"/>
              </w:rPr>
              <w:t>88,50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2x, DRU., NIT, GOS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 za Kolesarki krožek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KK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50-listni, brezčrtni, s črtalnikom, </w:t>
            </w:r>
            <w:r w:rsidR="00E76FBA">
              <w:rPr>
                <w:b/>
                <w:color w:val="548DD4" w:themeColor="text2" w:themeTint="99"/>
              </w:rPr>
              <w:t>l</w:t>
            </w:r>
            <w:r w:rsidRPr="00E76FBA">
              <w:rPr>
                <w:b/>
                <w:color w:val="548DD4" w:themeColor="text2" w:themeTint="99"/>
              </w:rPr>
              <w:t>ahko uporabite zvezek iz lanskega šolskega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črtasti, </w:t>
            </w:r>
            <w:r w:rsidR="00E76FBA">
              <w:rPr>
                <w:b/>
                <w:color w:val="548DD4" w:themeColor="text2" w:themeTint="99"/>
              </w:rPr>
              <w:t>l</w:t>
            </w:r>
            <w:r w:rsidRPr="00E76FBA">
              <w:rPr>
                <w:b/>
                <w:color w:val="548DD4" w:themeColor="text2" w:themeTint="99"/>
              </w:rPr>
              <w:t>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DRU.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2, delovno gradivo z navodili za izbirni predmet Tehnika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9789616740333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24,50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NNIP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RAČI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8"/>
        <w:gridCol w:w="735"/>
      </w:tblGrid>
      <w:tr w:rsidR="00522379" w:rsidTr="00506E79">
        <w:tc>
          <w:tcPr>
            <w:tcW w:w="528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9789612716868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9789612716875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učbenik za matematiko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3831075927438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9789612716820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9789612716851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9789612710057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22379" w:rsidTr="00506E79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9789612306595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ZO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 w:rsidTr="00506E79">
        <w:tc>
          <w:tcPr>
            <w:tcW w:w="52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8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127,70</w:t>
            </w:r>
          </w:p>
        </w:tc>
      </w:tr>
    </w:tbl>
    <w:p w:rsidR="00506E79" w:rsidRDefault="00506E79"/>
    <w:p w:rsidR="00522379" w:rsidRDefault="00506E79">
      <w:r>
        <w:t>PO PRIJAVI V UČBENIŠKI SKLAD, DOBIJO UČENCI ZELENO OBARVANA GRADIVA V ŠOLI (izposoja za 1 šolsko leto)!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6.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9789612718466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9789612305345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</w:t>
            </w:r>
            <w:r w:rsidR="00E76FBA">
              <w:t>E IN SREDNJE ŠOLE, prenova 2020.</w:t>
            </w:r>
            <w:r>
              <w:t xml:space="preserve"> </w:t>
            </w:r>
            <w:r w:rsidRPr="00E76FBA">
              <w:rPr>
                <w:b/>
                <w:color w:val="548DD4" w:themeColor="text2" w:themeTint="99"/>
              </w:rPr>
              <w:t>Atlas je uporaben od 6. do 9. razreda (tudi v srednji šoli)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108,39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Kotomer.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TJN, GEO, ZGO, NAR, GOS, 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TIT, 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črtasti, </w:t>
            </w:r>
            <w:r w:rsidR="00E76FBA">
              <w:rPr>
                <w:b/>
                <w:color w:val="548DD4" w:themeColor="text2" w:themeTint="99"/>
              </w:rPr>
              <w:t>l</w:t>
            </w:r>
            <w:r w:rsidRPr="00E76FBA">
              <w:rPr>
                <w:b/>
                <w:color w:val="548DD4" w:themeColor="text2" w:themeTint="99"/>
              </w:rPr>
              <w:t>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 ZA UČENJE TUJEGA JEZIKA, mali A5, </w:t>
            </w:r>
            <w:r w:rsidR="00E76FBA">
              <w:rPr>
                <w:b/>
                <w:color w:val="548DD4" w:themeColor="text2" w:themeTint="99"/>
              </w:rPr>
              <w:t>p</w:t>
            </w:r>
            <w:r w:rsidRPr="00E76FBA">
              <w:rPr>
                <w:b/>
                <w:color w:val="548DD4" w:themeColor="text2" w:themeTint="99"/>
              </w:rPr>
              <w:t>o želji.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POLE PAPIRJA, črtaste,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BLOK - TRDE PLATNICE, 10-listni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MAT, TIT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TIT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TIT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TIT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MAT, TIT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MAPA L,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nedrseči športni copati) priskrbijo starši.</w:t>
            </w:r>
          </w:p>
        </w:tc>
      </w:tr>
    </w:tbl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9789616740340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25,50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25,50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RAČI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1"/>
        <w:gridCol w:w="736"/>
      </w:tblGrid>
      <w:tr w:rsidR="00522379" w:rsidTr="00506E79">
        <w:tc>
          <w:tcPr>
            <w:tcW w:w="528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9789612718596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zbirka nalog za matematiko, 2 dela, prenova 2013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9789612712976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9789612921767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Senegačnik: MOJA PRVA GEOGRAFIJA, učbenik za 6. razred,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522379" w:rsidTr="00506E79">
        <w:tc>
          <w:tcPr>
            <w:tcW w:w="1014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Cirman: BRANJE ZA SANJE, berilo za 6. razred      9788634137934    DZS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9789616740265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22379" w:rsidTr="00506E79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9789612305628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ZO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 w:rsidTr="00506E79">
        <w:tc>
          <w:tcPr>
            <w:tcW w:w="52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155,20</w:t>
            </w:r>
          </w:p>
        </w:tc>
      </w:tr>
    </w:tbl>
    <w:p w:rsidR="00506E79" w:rsidRDefault="00506E79"/>
    <w:p w:rsidR="00522379" w:rsidRDefault="00506E79">
      <w:r>
        <w:t>PO PRIJAVI V UČBENIŠKI SKLAD, DOBIJO UČENCI ZELENO OBARVANA GRADIVA V ŠOLI (izposoja za 1 šolsko leto)!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7.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9789612716608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DOTIK NARAVE 7, samostojni delovni zvezek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9789612718626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J. Razpotnik, A. Plazar: POTUJEM V PRETEKLOST 7, delovni zvezek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9789612719388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J. Senegačnik, B. Drobnjak: GEOGRAFIJA EVROPE IN AZIJE, delovni zvezek za geografijo v 7.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9789617053234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9789616239868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128,90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80-listni, črtasti. 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Kotomer.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GEO, ZGO, DKE.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NAR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 ZA UČENJE TUJEGA JEZIKA, mali A5, </w:t>
            </w:r>
            <w:r w:rsidR="00E76FBA">
              <w:rPr>
                <w:b/>
                <w:color w:val="548DD4" w:themeColor="text2" w:themeTint="99"/>
              </w:rPr>
              <w:t>p</w:t>
            </w:r>
            <w:r w:rsidRPr="00E76FBA">
              <w:rPr>
                <w:b/>
                <w:color w:val="548DD4" w:themeColor="text2" w:themeTint="99"/>
              </w:rPr>
              <w:t>o želji.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ZBIRNA MAPA A3,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nedrseči športni copati) priskrbijo starši.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in ostale pripomočke za tehnično risanje lahko učenci uporabijo iz 6. razreda.</w:t>
            </w:r>
          </w:p>
        </w:tc>
      </w:tr>
    </w:tbl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9783193610512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51,40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NE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ŠP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ROD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zbirka nalog za matematiko, 2 dela,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I. Devetak, M. Kovič, G. Torkar: DOTIK NARAVE 7, učbenik za naravoslovje,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9789612718602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Čepič, J. Justin,  V. Potočnik, M. Zupančič: DRŽAVLJANSKA IN DOMOVINSKA KULTURA TER ETIKA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9789616348836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9789616239509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189,10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9788415620754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A1/1,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9783193010513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40,70</w:t>
            </w:r>
          </w:p>
        </w:tc>
      </w:tr>
    </w:tbl>
    <w:p w:rsidR="00506E79" w:rsidRDefault="00506E79"/>
    <w:p w:rsidR="00522379" w:rsidRDefault="00506E79">
      <w:r>
        <w:t>PO PRIJAVI V UČBENIŠKI SKLAD, DOBIJO UČENCI ZELENO OBARVANA GRADIVA V ŠOLI (izposoja za 1 šolsko leto)!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8.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9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J. Razpotnik, A. Plazar: POTUJEM V PRETEKLOST 8, delovni zvezek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9789612920098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9789612717124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delovni zvezek za geografijo v 8.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9789612414429, 9789617053227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A. Jagodic: FIZIKA 8,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9789610117780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9,99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spletnih vsebin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9789610202837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9789616239899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128,69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GEO, ZGO, BIO, KEM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2x, FIZ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črtasti. Lahko uporabite zvezek iz lanskega leta., </w:t>
            </w:r>
            <w:r w:rsidR="00E76FBA">
              <w:rPr>
                <w:b/>
                <w:color w:val="548DD4" w:themeColor="text2" w:themeTint="99"/>
              </w:rPr>
              <w:t>u</w:t>
            </w:r>
            <w:r w:rsidRPr="00E76FBA">
              <w:rPr>
                <w:b/>
                <w:color w:val="548DD4" w:themeColor="text2" w:themeTint="99"/>
              </w:rPr>
              <w:t>čenci lahko uporabljajo lanski zvezek.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ZA UČENJE TUJEGA JEZIKA, mali A5</w:t>
            </w:r>
            <w:r w:rsidRPr="00E76FBA">
              <w:rPr>
                <w:color w:val="548DD4" w:themeColor="text2" w:themeTint="99"/>
              </w:rPr>
              <w:t xml:space="preserve">, </w:t>
            </w:r>
            <w:r w:rsidR="00E76FBA">
              <w:rPr>
                <w:b/>
                <w:color w:val="548DD4" w:themeColor="text2" w:themeTint="99"/>
              </w:rPr>
              <w:t>p</w:t>
            </w:r>
            <w:r w:rsidRPr="00E76FBA">
              <w:rPr>
                <w:b/>
                <w:color w:val="548DD4" w:themeColor="text2" w:themeTint="99"/>
              </w:rPr>
              <w:t>o želji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ZBIRNA MAPA A3,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nedrseči športni copati) priskrbijo starši sami.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 za TIT in pripomočke za tehnično risanje lahko uporabljajo iz 7. razreda.</w:t>
            </w:r>
          </w:p>
        </w:tc>
      </w:tr>
    </w:tbl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  <w:r w:rsidR="00E76FBA">
              <w:t xml:space="preserve">. </w:t>
            </w:r>
            <w:r w:rsidRPr="00E76FBA">
              <w:rPr>
                <w:b/>
                <w:color w:val="548DD4" w:themeColor="text2" w:themeTint="99"/>
              </w:rPr>
              <w:t>Delovni zvezek 1 imajo učenci že od lani. V 1. polletju uporabljamo DZ1, potem DZ2.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9788415620884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A1/2,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9783196010510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65,40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NE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črtasti, </w:t>
            </w:r>
            <w:r w:rsidR="00E76FBA">
              <w:rPr>
                <w:b/>
                <w:color w:val="548DD4" w:themeColor="text2" w:themeTint="99"/>
              </w:rPr>
              <w:t>l</w:t>
            </w:r>
            <w:r w:rsidRPr="00E76FBA">
              <w:rPr>
                <w:b/>
                <w:color w:val="548DD4" w:themeColor="text2" w:themeTint="99"/>
              </w:rPr>
              <w:t>ahko lanski.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ŠP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Strojan: SKRIVNOSTI ŠTEVIL IN OBLIK 8, zbirka nalog za matematiko, 2 dela,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9789612712051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8, učbenik za biologijo,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9789612718633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Cirman et </w:t>
            </w:r>
            <w:proofErr w:type="spellStart"/>
            <w:r>
              <w:t>al</w:t>
            </w:r>
            <w:proofErr w:type="spellEnd"/>
            <w:r>
              <w:t>.: BERILO 8, SPLETAJ NITI DOMIŠLJIJE,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9788634138917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9789616239844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221,90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9788415620877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522379" w:rsidTr="00506E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A1/2,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9783195010511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40,70</w:t>
            </w:r>
          </w:p>
        </w:tc>
      </w:tr>
    </w:tbl>
    <w:p w:rsidR="00506E79" w:rsidRDefault="00506E79"/>
    <w:p w:rsidR="00522379" w:rsidRDefault="00506E79">
      <w:r>
        <w:t>PO PRIJAVI V UČBENIŠKI SKLAD, DOBIJO UČENCI ZELENO OBARVANA GRADIVA V ŠOLI (izposoja za 1 šolsko leto)!</w:t>
      </w:r>
      <w:r w:rsidR="00AD1403">
        <w:br w:type="page"/>
      </w:r>
    </w:p>
    <w:p w:rsidR="00522379" w:rsidRDefault="00AD1403">
      <w:pPr>
        <w:pStyle w:val="pnormal"/>
      </w:pPr>
      <w:r>
        <w:lastRenderedPageBreak/>
        <w:t>Osnovna šola Poljane Ljubljana</w:t>
      </w:r>
    </w:p>
    <w:p w:rsidR="00522379" w:rsidRDefault="00522379">
      <w:pPr>
        <w:pStyle w:val="pnormal"/>
      </w:pPr>
    </w:p>
    <w:p w:rsidR="00522379" w:rsidRDefault="00AD1403">
      <w:pPr>
        <w:pStyle w:val="pnaslov"/>
      </w:pPr>
      <w:r>
        <w:rPr>
          <w:rStyle w:val="fnaslov"/>
        </w:rPr>
        <w:t>Seznam potrebščin za šolsko leto 2023/2024 za 9. razred</w:t>
      </w: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2"/>
        <w:gridCol w:w="734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9789612717933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J. Razpotnik, D. Snoj: POTUJEM V PRETEKLOST 9, delovni zvezek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9789612920890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delovni zvezek za geografijo v 9.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9789617053241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A. Jagodic: FIZIKA 9,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9789610117797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9,99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9789616239462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81,49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N. Dekleva, S. Glažar: PERIODNI SISTEM EL</w:t>
            </w:r>
            <w:r w:rsidR="00E76FBA">
              <w:t>EMENTOV, obojestranska zgibanka.</w:t>
            </w:r>
            <w:r>
              <w:t xml:space="preserve"> </w:t>
            </w:r>
            <w:r w:rsidRPr="00E76FBA">
              <w:rPr>
                <w:b/>
                <w:color w:val="548DD4" w:themeColor="text2" w:themeTint="99"/>
              </w:rPr>
              <w:t>Periodni sistem, ki so ga imeli učenci v 8. razredu, ga lahko uporabljajo tudi v 9. razredu. Enako velja tudi za zvezek.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Več avtorjev: ROČNI ZEMLJEVID SLOVENIJE; 1:500000, založba DZS. Lahko upor</w:t>
            </w:r>
            <w:r w:rsidR="00E76FBA">
              <w:t>abite zemljevid iz 5. razreda</w:t>
            </w:r>
            <w:r w:rsidR="00E76FBA" w:rsidRPr="00E76FBA">
              <w:rPr>
                <w:color w:val="548DD4" w:themeColor="text2" w:themeTint="99"/>
              </w:rPr>
              <w:t>, l</w:t>
            </w:r>
            <w:r w:rsidRPr="00E76FBA">
              <w:rPr>
                <w:b/>
                <w:color w:val="548DD4" w:themeColor="text2" w:themeTint="99"/>
              </w:rPr>
              <w:t>ahko zemljevid, ki so ga uporabljali v 5. razredu.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GEO, ZGO, BIO, KEM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2x, FIZ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črtasti. Lahko uporabite zvezek iz lanskega leta., </w:t>
            </w:r>
            <w:r w:rsidR="00E76FBA">
              <w:rPr>
                <w:b/>
                <w:color w:val="548DD4" w:themeColor="text2" w:themeTint="99"/>
              </w:rPr>
              <w:t>u</w:t>
            </w:r>
            <w:r w:rsidRPr="00E76FBA">
              <w:rPr>
                <w:b/>
                <w:color w:val="548DD4" w:themeColor="text2" w:themeTint="99"/>
              </w:rPr>
              <w:t>čenci lahko uporabljajo lanski zvezek.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 ZA UČENJE TUJEGA JEZIKA, mali A5, </w:t>
            </w:r>
            <w:r w:rsidR="00E76FBA">
              <w:rPr>
                <w:b/>
                <w:color w:val="548DD4" w:themeColor="text2" w:themeTint="99"/>
              </w:rPr>
              <w:t>p</w:t>
            </w:r>
            <w:r w:rsidRPr="00E76FBA">
              <w:rPr>
                <w:b/>
                <w:color w:val="548DD4" w:themeColor="text2" w:themeTint="99"/>
              </w:rPr>
              <w:t>o želji.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TJA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 2x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MAT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ZBIRNA MAPA A3,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LUM</w:t>
            </w:r>
          </w:p>
        </w:tc>
      </w:tr>
      <w:tr w:rsidR="00522379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Opremo za šport (športne hlače, majica, nedrseči športni copati) priskrbijo starši sami.</w:t>
            </w:r>
          </w:p>
        </w:tc>
      </w:tr>
    </w:tbl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E76FBA" w:rsidRDefault="00E76FBA">
      <w:pPr>
        <w:spacing w:before="240" w:after="120" w:line="240" w:lineRule="auto"/>
        <w:rPr>
          <w:b/>
          <w:sz w:val="22"/>
          <w:szCs w:val="22"/>
        </w:rPr>
      </w:pPr>
    </w:p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1"/>
        <w:gridCol w:w="734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9788415620884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1, </w:t>
            </w:r>
            <w:proofErr w:type="spellStart"/>
            <w:r>
              <w:t>niveau</w:t>
            </w:r>
            <w:proofErr w:type="spellEnd"/>
            <w:r>
              <w:t xml:space="preserve"> A1, delovni zvezek za francoščino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9782278081202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22379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M. </w:t>
            </w:r>
            <w:proofErr w:type="spellStart"/>
            <w:r>
              <w:t>Gorgiakaki</w:t>
            </w:r>
            <w:proofErr w:type="spellEnd"/>
            <w:r>
              <w:t>: BESTE FREUNDE A2/1,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9783194010529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67,40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22379">
        <w:tc>
          <w:tcPr>
            <w:tcW w:w="85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NE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 xml:space="preserve">ZVEZEK, veliki A4, 80-listni, črtasti, </w:t>
            </w:r>
            <w:r w:rsidR="00E76FBA">
              <w:rPr>
                <w:b/>
                <w:color w:val="548DD4" w:themeColor="text2" w:themeTint="99"/>
              </w:rPr>
              <w:t>l</w:t>
            </w:r>
            <w:r w:rsidRPr="00E76FBA">
              <w:rPr>
                <w:b/>
                <w:color w:val="548DD4" w:themeColor="text2" w:themeTint="99"/>
              </w:rPr>
              <w:t>ahko lanski.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ŠP</w:t>
            </w:r>
          </w:p>
        </w:tc>
      </w:tr>
      <w:tr w:rsidR="0052237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22379" w:rsidRDefault="00AD1403">
            <w:pPr>
              <w:pStyle w:val="pnormal"/>
            </w:pPr>
            <w:r>
              <w:t>POK, ROD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522379">
        <w:tc>
          <w:tcPr>
            <w:tcW w:w="5329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M. Robič, J. Berk, J. Draksler: SKRIVNOSTI ŠTEVIL IN OBLIK 9, zbirka nalog za matematiko, 2 dela,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9789612714819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522379" w:rsidTr="001A082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22379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194,15</w:t>
            </w:r>
          </w:p>
        </w:tc>
      </w:tr>
    </w:tbl>
    <w:p w:rsidR="00522379" w:rsidRDefault="00AD140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522379" w:rsidTr="00506E79">
        <w:tc>
          <w:tcPr>
            <w:tcW w:w="5281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522379" w:rsidRDefault="00AD14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2379" w:rsidTr="001A0821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9788415620877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522379" w:rsidTr="001A0821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1, </w:t>
            </w:r>
            <w:proofErr w:type="spellStart"/>
            <w:r>
              <w:t>niveau</w:t>
            </w:r>
            <w:proofErr w:type="spellEnd"/>
            <w:r>
              <w:t xml:space="preserve"> A1, učbenik za francoščino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9782278081073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522379" w:rsidTr="001A0821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 xml:space="preserve">M. </w:t>
            </w:r>
            <w:proofErr w:type="spellStart"/>
            <w:r>
              <w:t>Gorgiakaki</w:t>
            </w:r>
            <w:proofErr w:type="spellEnd"/>
            <w:r>
              <w:t>: BESTE FREUNDE A2/1,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9783193010520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522379" w:rsidRDefault="00AD140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522379" w:rsidTr="00506E79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522379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2379" w:rsidRDefault="00AD1403">
            <w:pPr>
              <w:spacing w:after="0" w:line="240" w:lineRule="auto"/>
              <w:jc w:val="right"/>
            </w:pPr>
            <w:r>
              <w:rPr>
                <w:rStyle w:val="fnormal"/>
              </w:rPr>
              <w:t>62,80</w:t>
            </w:r>
          </w:p>
        </w:tc>
      </w:tr>
    </w:tbl>
    <w:p w:rsidR="001A0821" w:rsidRDefault="001A0821"/>
    <w:p w:rsidR="00AD1403" w:rsidRDefault="00506E79">
      <w:r>
        <w:t>PO PRIJAVI V UČBENIŠKI SKLAD, DOBIJO UČENCI ZELENO OBARVANA GRADIVA V ŠOLI (izposoja za 1 šolsko leto)!</w:t>
      </w:r>
    </w:p>
    <w:sectPr w:rsidR="00AD140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79"/>
    <w:rsid w:val="001A0821"/>
    <w:rsid w:val="002943BF"/>
    <w:rsid w:val="0046408B"/>
    <w:rsid w:val="00506E79"/>
    <w:rsid w:val="00522379"/>
    <w:rsid w:val="006E3274"/>
    <w:rsid w:val="008B7883"/>
    <w:rsid w:val="008E109E"/>
    <w:rsid w:val="00AD1403"/>
    <w:rsid w:val="00CB03A4"/>
    <w:rsid w:val="00D57BBD"/>
    <w:rsid w:val="00E76FBA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4DB"/>
  <w15:docId w15:val="{314AC52F-D527-4BFE-80A1-E32602D1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Klemenčič</dc:creator>
  <cp:keywords/>
  <dc:description/>
  <cp:lastModifiedBy>Suzana Klemenčič</cp:lastModifiedBy>
  <cp:revision>7</cp:revision>
  <dcterms:created xsi:type="dcterms:W3CDTF">2023-05-31T07:52:00Z</dcterms:created>
  <dcterms:modified xsi:type="dcterms:W3CDTF">2023-05-31T12:01:00Z</dcterms:modified>
  <cp:category/>
</cp:coreProperties>
</file>